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D24B96" w:rsidP="00CD27A0">
      <w:pPr>
        <w:pStyle w:val="Titre"/>
      </w:pPr>
      <w:r>
        <w:t>Résumé</w:t>
      </w:r>
      <w:r w:rsidR="00CD27A0">
        <w:t xml:space="preserve">: </w:t>
      </w:r>
      <w:r w:rsidR="00560901">
        <w:t xml:space="preserve">les </w:t>
      </w:r>
      <w:r w:rsidR="00C43C79">
        <w:t>tableaux</w:t>
      </w:r>
      <w:r w:rsidR="001131A6">
        <w:t xml:space="preserve"> 2D</w:t>
      </w:r>
    </w:p>
    <w:p w:rsidR="009044C7" w:rsidRDefault="009044C7" w:rsidP="00293ACB">
      <w:pPr>
        <w:rPr>
          <w:sz w:val="28"/>
        </w:rPr>
      </w:pPr>
    </w:p>
    <w:p w:rsidR="005E3966" w:rsidRDefault="003C21B0" w:rsidP="00293ACB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580.5pt;margin-top:25.2pt;width:138.75pt;height:26.2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246A71" w:rsidRDefault="00AC3EBF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5" style="position:absolute;margin-left:544.5pt;margin-top:25.8pt;width:122.45pt;height:28.1pt;z-index:2517135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5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104" style="position:absolute;margin-left:405pt;margin-top:27.8pt;width:91.7pt;height:24.35pt;z-index:2517125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4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C43C79">
        <w:rPr>
          <w:noProof/>
          <w:sz w:val="28"/>
          <w:lang w:eastAsia="fr-CA"/>
        </w:rPr>
        <w:t>Déclarer un tableau d’entiers</w:t>
      </w:r>
      <w:r w:rsidR="00703E44">
        <w:rPr>
          <w:noProof/>
          <w:sz w:val="28"/>
          <w:lang w:eastAsia="fr-CA"/>
        </w:rPr>
        <w:t xml:space="preserve"> à deux dimensions</w:t>
      </w:r>
      <w:r w:rsidR="00C43C79">
        <w:rPr>
          <w:noProof/>
          <w:sz w:val="28"/>
          <w:lang w:eastAsia="fr-CA"/>
        </w:rPr>
        <w:t xml:space="preserve"> nommé Tab et ayant </w:t>
      </w:r>
      <w:r w:rsidR="002B44DC">
        <w:rPr>
          <w:noProof/>
          <w:sz w:val="28"/>
          <w:lang w:eastAsia="fr-CA"/>
        </w:rPr>
        <w:t>2</w:t>
      </w:r>
      <w:r w:rsidR="00C43C79">
        <w:rPr>
          <w:noProof/>
          <w:sz w:val="28"/>
          <w:lang w:eastAsia="fr-CA"/>
        </w:rPr>
        <w:t xml:space="preserve"> </w:t>
      </w:r>
      <w:r w:rsidR="00703E44">
        <w:rPr>
          <w:noProof/>
          <w:sz w:val="28"/>
          <w:lang w:eastAsia="fr-CA"/>
        </w:rPr>
        <w:t xml:space="preserve">lignes de </w:t>
      </w:r>
      <w:r w:rsidR="002B44DC">
        <w:rPr>
          <w:noProof/>
          <w:sz w:val="28"/>
          <w:lang w:eastAsia="fr-CA"/>
        </w:rPr>
        <w:t>3</w:t>
      </w:r>
      <w:r w:rsidR="00703E44">
        <w:rPr>
          <w:noProof/>
          <w:sz w:val="28"/>
          <w:lang w:eastAsia="fr-CA"/>
        </w:rPr>
        <w:t xml:space="preserve"> </w:t>
      </w:r>
      <w:r w:rsidR="00C43C79">
        <w:rPr>
          <w:noProof/>
          <w:sz w:val="28"/>
          <w:lang w:eastAsia="fr-CA"/>
        </w:rPr>
        <w:t>cases</w:t>
      </w:r>
      <w:r w:rsidR="00703E44">
        <w:rPr>
          <w:noProof/>
          <w:sz w:val="28"/>
          <w:lang w:eastAsia="fr-CA"/>
        </w:rPr>
        <w:t xml:space="preserve"> chacune</w:t>
      </w:r>
      <w:r w:rsidR="00C43C79">
        <w:rPr>
          <w:noProof/>
          <w:sz w:val="28"/>
          <w:lang w:eastAsia="fr-CA"/>
        </w:rPr>
        <w:t xml:space="preserve"> : </w:t>
      </w:r>
    </w:p>
    <w:p w:rsidR="00F05875" w:rsidRDefault="00AF0E48" w:rsidP="004E08AB">
      <w:pPr>
        <w:spacing w:line="360" w:lineRule="auto"/>
        <w:rPr>
          <w:sz w:val="28"/>
        </w:rPr>
      </w:pPr>
      <w:r>
        <w:rPr>
          <w:sz w:val="28"/>
        </w:rPr>
        <w:t>I</w:t>
      </w:r>
      <w:r w:rsidR="003C21B0">
        <w:rPr>
          <w:noProof/>
          <w:sz w:val="28"/>
          <w:lang w:eastAsia="fr-CA"/>
        </w:rPr>
        <w:pict>
          <v:rect id="_x0000_s1106" style="position:absolute;margin-left:634.5pt;margin-top:28.75pt;width:102.95pt;height:28.1pt;z-index:25171456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6">
              <w:txbxContent>
                <w:p w:rsidR="00C57656" w:rsidRPr="0024428C" w:rsidRDefault="00C57656" w:rsidP="00C5765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AE70A2">
        <w:rPr>
          <w:sz w:val="28"/>
        </w:rPr>
        <w:t xml:space="preserve">Les </w:t>
      </w:r>
      <w:r w:rsidR="00AC3EBF">
        <w:rPr>
          <w:sz w:val="28"/>
        </w:rPr>
        <w:t xml:space="preserve">lignes et les colonnes </w:t>
      </w:r>
      <w:r w:rsidR="00AE70A2">
        <w:rPr>
          <w:sz w:val="28"/>
        </w:rPr>
        <w:t xml:space="preserve">d’un </w:t>
      </w:r>
      <w:r>
        <w:rPr>
          <w:sz w:val="28"/>
        </w:rPr>
        <w:t>tableau</w:t>
      </w:r>
      <w:r w:rsidR="00AE70A2">
        <w:rPr>
          <w:sz w:val="28"/>
        </w:rPr>
        <w:t xml:space="preserve"> </w:t>
      </w:r>
      <w:r w:rsidR="00AC3EBF">
        <w:rPr>
          <w:sz w:val="28"/>
        </w:rPr>
        <w:t xml:space="preserve">2D </w:t>
      </w:r>
      <w:r w:rsidR="00AE70A2">
        <w:rPr>
          <w:sz w:val="28"/>
        </w:rPr>
        <w:t xml:space="preserve">sont </w:t>
      </w:r>
      <w:r w:rsidR="00AC3EBF">
        <w:rPr>
          <w:sz w:val="28"/>
        </w:rPr>
        <w:t xml:space="preserve">aussi </w:t>
      </w:r>
      <w:r w:rsidR="00AE70A2">
        <w:rPr>
          <w:sz w:val="28"/>
        </w:rPr>
        <w:t>numéroté</w:t>
      </w:r>
      <w:r>
        <w:rPr>
          <w:sz w:val="28"/>
        </w:rPr>
        <w:t>e</w:t>
      </w:r>
      <w:r w:rsidR="00AE70A2">
        <w:rPr>
          <w:sz w:val="28"/>
        </w:rPr>
        <w:t xml:space="preserve">s de… </w:t>
      </w:r>
      <w:r w:rsidR="00C57656">
        <w:rPr>
          <w:sz w:val="28"/>
        </w:rPr>
        <w:tab/>
      </w:r>
      <w:r w:rsidR="00C57656">
        <w:rPr>
          <w:sz w:val="28"/>
        </w:rPr>
        <w:tab/>
      </w:r>
      <w:r w:rsidR="00C57656">
        <w:rPr>
          <w:sz w:val="28"/>
        </w:rPr>
        <w:tab/>
        <w:t xml:space="preserve">     </w:t>
      </w:r>
      <w:r w:rsidR="00AE70A2">
        <w:rPr>
          <w:sz w:val="28"/>
        </w:rPr>
        <w:t>…à…</w:t>
      </w:r>
    </w:p>
    <w:p w:rsidR="00264E74" w:rsidRDefault="003C21B0" w:rsidP="009044C7">
      <w:pPr>
        <w:rPr>
          <w:sz w:val="28"/>
        </w:rPr>
      </w:pPr>
      <w:r>
        <w:rPr>
          <w:noProof/>
          <w:sz w:val="28"/>
          <w:lang w:eastAsia="fr-CA"/>
        </w:rPr>
        <w:pict>
          <v:rect id="_x0000_s1110" style="position:absolute;margin-left:212.4pt;margin-top:24.35pt;width:127.3pt;height:28.05pt;z-index:2517176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0">
              <w:txbxContent>
                <w:p w:rsidR="003E51EB" w:rsidRPr="0024428C" w:rsidRDefault="003E51EB" w:rsidP="003E51EB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3E51EB">
        <w:rPr>
          <w:sz w:val="28"/>
        </w:rPr>
        <w:t xml:space="preserve">Il est possible d’initialiser les cases du tableau à la déclaration en utilisant une liste de </w:t>
      </w:r>
      <w:r w:rsidR="00AC3EBF">
        <w:rPr>
          <w:sz w:val="28"/>
        </w:rPr>
        <w:t>listes</w:t>
      </w:r>
      <w:r w:rsidR="003E51EB">
        <w:rPr>
          <w:sz w:val="28"/>
        </w:rPr>
        <w:t xml:space="preserve"> séparées par des </w:t>
      </w:r>
    </w:p>
    <w:p w:rsidR="002B44DC" w:rsidRDefault="003E51EB" w:rsidP="00C16961">
      <w:pPr>
        <w:spacing w:line="360" w:lineRule="auto"/>
        <w:rPr>
          <w:sz w:val="28"/>
        </w:rPr>
      </w:pPr>
      <w:r>
        <w:rPr>
          <w:sz w:val="28"/>
        </w:rPr>
        <w:t xml:space="preserve">et de placer cette liste </w:t>
      </w:r>
      <w:r w:rsidR="002B44DC">
        <w:rPr>
          <w:sz w:val="28"/>
        </w:rPr>
        <w:t xml:space="preserve">de liste </w:t>
      </w:r>
      <w:r>
        <w:rPr>
          <w:sz w:val="28"/>
        </w:rPr>
        <w:t>entre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B44DC" w:rsidRDefault="00BD75F4" w:rsidP="00C16961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17" style="position:absolute;margin-left:72.15pt;margin-top:28.8pt;width:213.6pt;height:55.05pt;z-index:2517237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7">
              <w:txbxContent>
                <w:p w:rsidR="00BD75F4" w:rsidRPr="0024428C" w:rsidRDefault="00BD75F4" w:rsidP="00BD75F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2B44DC">
        <w:rPr>
          <w:sz w:val="28"/>
        </w:rPr>
        <w:t xml:space="preserve">Par exemple, </w:t>
      </w:r>
      <w:r>
        <w:rPr>
          <w:sz w:val="28"/>
        </w:rPr>
        <w:t xml:space="preserve">redéclarez </w:t>
      </w:r>
      <w:r w:rsidR="002B44DC">
        <w:rPr>
          <w:sz w:val="28"/>
        </w:rPr>
        <w:t xml:space="preserve">Tab ci-haut </w:t>
      </w:r>
      <w:r>
        <w:rPr>
          <w:sz w:val="28"/>
        </w:rPr>
        <w:t xml:space="preserve">en l’initialisant </w:t>
      </w:r>
      <w:r w:rsidR="002B44DC">
        <w:rPr>
          <w:sz w:val="28"/>
        </w:rPr>
        <w:t>avec les nombres de 1 à 3 sur la première ligne et de 4 à 6 sur la deuxième :</w:t>
      </w:r>
    </w:p>
    <w:p w:rsidR="00BD75F4" w:rsidRDefault="00E67EA4" w:rsidP="00C16961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3" style="position:absolute;margin-left:452.85pt;margin-top:28.95pt;width:134.05pt;height:28.55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3">
              <w:txbxContent>
                <w:p w:rsidR="002742A5" w:rsidRPr="0024428C" w:rsidRDefault="002742A5" w:rsidP="002742A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775080" w:rsidRDefault="003C21B0" w:rsidP="00C16961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12" style="position:absolute;margin-left:657.75pt;margin-top:30.55pt;width:87pt;height:28.55pt;z-index:2517196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2">
              <w:txbxContent>
                <w:p w:rsidR="008C16A1" w:rsidRPr="0024428C" w:rsidRDefault="008C16A1" w:rsidP="008C16A1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775080">
        <w:rPr>
          <w:sz w:val="28"/>
        </w:rPr>
        <w:t xml:space="preserve">On accède aux différentes valeurs d’un tableau en utilisant </w:t>
      </w:r>
      <w:r w:rsidR="00E67EA4">
        <w:rPr>
          <w:sz w:val="28"/>
        </w:rPr>
        <w:t xml:space="preserve">deux </w:t>
      </w:r>
      <w:r w:rsidR="00775080">
        <w:rPr>
          <w:sz w:val="28"/>
        </w:rPr>
        <w:t>opérateur</w:t>
      </w:r>
      <w:r w:rsidR="00E67EA4">
        <w:rPr>
          <w:sz w:val="28"/>
        </w:rPr>
        <w:t>s…</w:t>
      </w:r>
      <w:r w:rsidR="00E67EA4">
        <w:rPr>
          <w:sz w:val="28"/>
        </w:rPr>
        <w:tab/>
      </w:r>
      <w:r w:rsidR="00E67EA4">
        <w:rPr>
          <w:sz w:val="28"/>
        </w:rPr>
        <w:tab/>
      </w:r>
      <w:r w:rsidR="00E67EA4">
        <w:rPr>
          <w:sz w:val="28"/>
        </w:rPr>
        <w:tab/>
      </w:r>
      <w:r w:rsidR="00E67EA4">
        <w:rPr>
          <w:sz w:val="28"/>
        </w:rPr>
        <w:tab/>
      </w:r>
      <w:r w:rsidR="00E67EA4">
        <w:rPr>
          <w:sz w:val="28"/>
        </w:rPr>
        <w:tab/>
        <w:t>…consécutifs.</w:t>
      </w:r>
    </w:p>
    <w:p w:rsidR="00775080" w:rsidRDefault="008013C4" w:rsidP="00C16961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19" style="position:absolute;margin-left:560.45pt;margin-top:28.65pt;width:177.75pt;height:28.55pt;z-index:2517258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9">
              <w:txbxContent>
                <w:p w:rsidR="008013C4" w:rsidRPr="0024428C" w:rsidRDefault="008013C4" w:rsidP="008013C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113" style="position:absolute;margin-left:79.3pt;margin-top:30.1pt;width:63.2pt;height:28.55pt;z-index:2517207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3">
              <w:txbxContent>
                <w:p w:rsidR="005548E5" w:rsidRPr="0024428C" w:rsidRDefault="005548E5" w:rsidP="005548E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8C16A1">
        <w:rPr>
          <w:sz w:val="28"/>
        </w:rPr>
        <w:t>Lorsque l’on déclare une fonction qui accepte un tableau</w:t>
      </w:r>
      <w:r w:rsidR="00EB5AB5">
        <w:rPr>
          <w:sz w:val="28"/>
        </w:rPr>
        <w:t xml:space="preserve"> 2D</w:t>
      </w:r>
      <w:r w:rsidR="008C16A1">
        <w:rPr>
          <w:sz w:val="28"/>
        </w:rPr>
        <w:t xml:space="preserve"> en paramètres, on doit déclarer le paramètre avec des </w:t>
      </w:r>
      <w:r w:rsidR="005548E5">
        <w:rPr>
          <w:sz w:val="28"/>
        </w:rPr>
        <w:tab/>
      </w:r>
    </w:p>
    <w:p w:rsidR="00EB5AB5" w:rsidRDefault="00EB5AB5" w:rsidP="00C16961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14" style="position:absolute;margin-left:164.05pt;margin-top:26.75pt;width:164.45pt;height:28.1pt;z-index:2517217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4">
              <w:txbxContent>
                <w:p w:rsidR="008D016D" w:rsidRPr="0024428C" w:rsidRDefault="008D016D" w:rsidP="008D016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5548E5">
        <w:rPr>
          <w:sz w:val="28"/>
        </w:rPr>
        <w:t xml:space="preserve">ne </w:t>
      </w:r>
      <w:r>
        <w:rPr>
          <w:sz w:val="28"/>
        </w:rPr>
        <w:t>contenant</w:t>
      </w:r>
      <w:r w:rsidR="008013C4">
        <w:rPr>
          <w:sz w:val="28"/>
        </w:rPr>
        <w:tab/>
      </w:r>
      <w:r w:rsidR="008013C4">
        <w:rPr>
          <w:sz w:val="28"/>
        </w:rPr>
        <w:tab/>
        <w:t xml:space="preserve">  </w:t>
      </w:r>
      <w:r w:rsidR="005548E5">
        <w:rPr>
          <w:sz w:val="28"/>
        </w:rPr>
        <w:t>entre eux</w:t>
      </w:r>
      <w:r>
        <w:rPr>
          <w:sz w:val="28"/>
        </w:rPr>
        <w:t xml:space="preserve"> pour le nombre de lignes, puis d’autres</w:t>
      </w:r>
      <w:r w:rsidR="008013C4">
        <w:rPr>
          <w:sz w:val="28"/>
        </w:rPr>
        <w:t xml:space="preserve"> crochets </w:t>
      </w:r>
      <w:r>
        <w:rPr>
          <w:sz w:val="28"/>
        </w:rPr>
        <w:t>contenant…</w:t>
      </w:r>
    </w:p>
    <w:p w:rsidR="005548E5" w:rsidRDefault="001131A6" w:rsidP="00C16961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15" style="position:absolute;margin-left:374.3pt;margin-top:28.9pt;width:81.55pt;height:28.55pt;z-index:2517227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5">
              <w:txbxContent>
                <w:p w:rsidR="008D016D" w:rsidRPr="0024428C" w:rsidRDefault="008D016D" w:rsidP="008D016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8013C4">
        <w:rPr>
          <w:sz w:val="28"/>
        </w:rPr>
        <w:t xml:space="preserve">On devra toujours </w:t>
      </w:r>
      <w:r w:rsidR="005548E5">
        <w:rPr>
          <w:sz w:val="28"/>
        </w:rPr>
        <w:t>passer</w:t>
      </w:r>
      <w:r w:rsidR="008013C4">
        <w:rPr>
          <w:sz w:val="28"/>
        </w:rPr>
        <w:t>…</w:t>
      </w:r>
      <w:r w:rsidR="008013C4">
        <w:rPr>
          <w:sz w:val="28"/>
        </w:rPr>
        <w:tab/>
      </w:r>
      <w:r w:rsidR="005548E5">
        <w:rPr>
          <w:sz w:val="28"/>
        </w:rPr>
        <w:t xml:space="preserve"> </w:t>
      </w:r>
      <w:r w:rsidR="005548E5">
        <w:rPr>
          <w:sz w:val="28"/>
        </w:rPr>
        <w:tab/>
      </w:r>
      <w:r w:rsidR="005548E5">
        <w:rPr>
          <w:sz w:val="28"/>
        </w:rPr>
        <w:tab/>
      </w:r>
      <w:r w:rsidR="005548E5">
        <w:rPr>
          <w:sz w:val="28"/>
        </w:rPr>
        <w:tab/>
      </w:r>
      <w:r w:rsidR="008D016D">
        <w:rPr>
          <w:sz w:val="28"/>
        </w:rPr>
        <w:tab/>
      </w:r>
      <w:r w:rsidR="008013C4">
        <w:rPr>
          <w:sz w:val="28"/>
        </w:rPr>
        <w:t xml:space="preserve">     …</w:t>
      </w:r>
      <w:r w:rsidR="005548E5">
        <w:rPr>
          <w:sz w:val="28"/>
        </w:rPr>
        <w:t>du tableau comme deuxième paramètre.</w:t>
      </w:r>
    </w:p>
    <w:p w:rsidR="008C16A1" w:rsidRDefault="008D016D" w:rsidP="00775080">
      <w:pPr>
        <w:spacing w:line="480" w:lineRule="auto"/>
        <w:rPr>
          <w:sz w:val="28"/>
        </w:rPr>
      </w:pPr>
      <w:r>
        <w:rPr>
          <w:sz w:val="28"/>
        </w:rPr>
        <w:t>Lorsque l’on appelle la fonction, on passera</w:t>
      </w:r>
      <w:r w:rsidR="001131A6">
        <w:rPr>
          <w:sz w:val="28"/>
        </w:rPr>
        <w:t xml:space="preserve"> toujours </w:t>
      </w:r>
      <w:r>
        <w:rPr>
          <w:sz w:val="28"/>
        </w:rPr>
        <w:t>le tableau</w:t>
      </w:r>
      <w:r w:rsidR="001131A6">
        <w:rPr>
          <w:sz w:val="28"/>
        </w:rPr>
        <w:t>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131A6">
        <w:rPr>
          <w:sz w:val="28"/>
        </w:rPr>
        <w:t>…</w:t>
      </w:r>
      <w:r>
        <w:rPr>
          <w:sz w:val="28"/>
        </w:rPr>
        <w:t>les crochets.</w:t>
      </w:r>
    </w:p>
    <w:sectPr w:rsidR="008C16A1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B0" w:rsidRDefault="003C21B0" w:rsidP="00050109">
      <w:pPr>
        <w:spacing w:after="0" w:line="240" w:lineRule="auto"/>
      </w:pPr>
      <w:r>
        <w:separator/>
      </w:r>
    </w:p>
  </w:endnote>
  <w:endnote w:type="continuationSeparator" w:id="0">
    <w:p w:rsidR="003C21B0" w:rsidRDefault="003C21B0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B0" w:rsidRDefault="003C21B0" w:rsidP="00050109">
      <w:pPr>
        <w:spacing w:after="0" w:line="240" w:lineRule="auto"/>
      </w:pPr>
      <w:r>
        <w:separator/>
      </w:r>
    </w:p>
  </w:footnote>
  <w:footnote w:type="continuationSeparator" w:id="0">
    <w:p w:rsidR="003C21B0" w:rsidRDefault="003C21B0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055D9"/>
    <w:rsid w:val="00030ABF"/>
    <w:rsid w:val="00050109"/>
    <w:rsid w:val="00054827"/>
    <w:rsid w:val="000D03B6"/>
    <w:rsid w:val="000E78D4"/>
    <w:rsid w:val="001131A6"/>
    <w:rsid w:val="00163886"/>
    <w:rsid w:val="0016391B"/>
    <w:rsid w:val="001714E9"/>
    <w:rsid w:val="001750F3"/>
    <w:rsid w:val="001A7393"/>
    <w:rsid w:val="0022179D"/>
    <w:rsid w:val="0024428C"/>
    <w:rsid w:val="00246A71"/>
    <w:rsid w:val="00246AA2"/>
    <w:rsid w:val="0025294F"/>
    <w:rsid w:val="00264E74"/>
    <w:rsid w:val="002742A5"/>
    <w:rsid w:val="00293ACB"/>
    <w:rsid w:val="002B20A3"/>
    <w:rsid w:val="002B44DC"/>
    <w:rsid w:val="002C7405"/>
    <w:rsid w:val="002D282D"/>
    <w:rsid w:val="002E1BFF"/>
    <w:rsid w:val="00336A36"/>
    <w:rsid w:val="00387E50"/>
    <w:rsid w:val="003C21B0"/>
    <w:rsid w:val="003E4D43"/>
    <w:rsid w:val="003E51EB"/>
    <w:rsid w:val="00406D2B"/>
    <w:rsid w:val="004357B6"/>
    <w:rsid w:val="00484BD2"/>
    <w:rsid w:val="00484F52"/>
    <w:rsid w:val="004C4C29"/>
    <w:rsid w:val="004E08AB"/>
    <w:rsid w:val="004E10A9"/>
    <w:rsid w:val="0050110C"/>
    <w:rsid w:val="00511687"/>
    <w:rsid w:val="00516CF5"/>
    <w:rsid w:val="005548E5"/>
    <w:rsid w:val="00560901"/>
    <w:rsid w:val="0056693F"/>
    <w:rsid w:val="005920B3"/>
    <w:rsid w:val="005B155A"/>
    <w:rsid w:val="005C3ADD"/>
    <w:rsid w:val="005E3966"/>
    <w:rsid w:val="005F6A79"/>
    <w:rsid w:val="00625399"/>
    <w:rsid w:val="00627877"/>
    <w:rsid w:val="00663651"/>
    <w:rsid w:val="00682BD9"/>
    <w:rsid w:val="006C6880"/>
    <w:rsid w:val="006D7279"/>
    <w:rsid w:val="00703E44"/>
    <w:rsid w:val="007345BF"/>
    <w:rsid w:val="007376C3"/>
    <w:rsid w:val="00754E2C"/>
    <w:rsid w:val="00775080"/>
    <w:rsid w:val="007D780F"/>
    <w:rsid w:val="007E177A"/>
    <w:rsid w:val="008013C4"/>
    <w:rsid w:val="00813483"/>
    <w:rsid w:val="008C16A1"/>
    <w:rsid w:val="008C2A71"/>
    <w:rsid w:val="008C5F8F"/>
    <w:rsid w:val="008D016D"/>
    <w:rsid w:val="008D067C"/>
    <w:rsid w:val="008F2394"/>
    <w:rsid w:val="009044C7"/>
    <w:rsid w:val="00906E63"/>
    <w:rsid w:val="00957B8A"/>
    <w:rsid w:val="009879A4"/>
    <w:rsid w:val="0099528A"/>
    <w:rsid w:val="009A3936"/>
    <w:rsid w:val="009D74C8"/>
    <w:rsid w:val="009F58C5"/>
    <w:rsid w:val="00A3407C"/>
    <w:rsid w:val="00A51507"/>
    <w:rsid w:val="00A56856"/>
    <w:rsid w:val="00A95364"/>
    <w:rsid w:val="00AB3E6B"/>
    <w:rsid w:val="00AB6EB5"/>
    <w:rsid w:val="00AB6F04"/>
    <w:rsid w:val="00AC3EBF"/>
    <w:rsid w:val="00AD4D8D"/>
    <w:rsid w:val="00AE70A2"/>
    <w:rsid w:val="00AF0E48"/>
    <w:rsid w:val="00AF4254"/>
    <w:rsid w:val="00AF4D9F"/>
    <w:rsid w:val="00B01226"/>
    <w:rsid w:val="00B01383"/>
    <w:rsid w:val="00B25E4F"/>
    <w:rsid w:val="00B6264C"/>
    <w:rsid w:val="00BA73AB"/>
    <w:rsid w:val="00BB6D38"/>
    <w:rsid w:val="00BD75F4"/>
    <w:rsid w:val="00BE181E"/>
    <w:rsid w:val="00BE2B8E"/>
    <w:rsid w:val="00C05CF6"/>
    <w:rsid w:val="00C16961"/>
    <w:rsid w:val="00C30F21"/>
    <w:rsid w:val="00C43C79"/>
    <w:rsid w:val="00C472D6"/>
    <w:rsid w:val="00C57656"/>
    <w:rsid w:val="00CA46B7"/>
    <w:rsid w:val="00CA4DD7"/>
    <w:rsid w:val="00CA5216"/>
    <w:rsid w:val="00CB1D18"/>
    <w:rsid w:val="00CC1525"/>
    <w:rsid w:val="00CD18BA"/>
    <w:rsid w:val="00CD27A0"/>
    <w:rsid w:val="00CE272D"/>
    <w:rsid w:val="00D0673C"/>
    <w:rsid w:val="00D24B96"/>
    <w:rsid w:val="00D97757"/>
    <w:rsid w:val="00E05500"/>
    <w:rsid w:val="00E2510F"/>
    <w:rsid w:val="00E27FE1"/>
    <w:rsid w:val="00E3682B"/>
    <w:rsid w:val="00E67EA4"/>
    <w:rsid w:val="00EB5AB5"/>
    <w:rsid w:val="00ED598B"/>
    <w:rsid w:val="00EE22D6"/>
    <w:rsid w:val="00EF2DBD"/>
    <w:rsid w:val="00F05875"/>
    <w:rsid w:val="00F10F91"/>
    <w:rsid w:val="00F40ABE"/>
    <w:rsid w:val="00F47609"/>
    <w:rsid w:val="00FC299C"/>
    <w:rsid w:val="00FC7E83"/>
    <w:rsid w:val="00FE3276"/>
    <w:rsid w:val="00FE3C81"/>
    <w:rsid w:val="00FE58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cp:lastPrinted>2017-10-10T00:23:00Z</cp:lastPrinted>
  <dcterms:created xsi:type="dcterms:W3CDTF">2017-11-12T18:50:00Z</dcterms:created>
  <dcterms:modified xsi:type="dcterms:W3CDTF">2017-11-12T18:51:00Z</dcterms:modified>
</cp:coreProperties>
</file>